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AC3F" w14:textId="77777777" w:rsidR="005D7595" w:rsidRDefault="009978CD">
      <w:pPr>
        <w:contextualSpacing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ABAWD Training</w:t>
      </w:r>
    </w:p>
    <w:p w14:paraId="75AA6D3B" w14:textId="3F2E4A51" w:rsidR="005D7595" w:rsidRPr="00397740" w:rsidRDefault="00397740">
      <w:pPr>
        <w:shd w:val="clear" w:color="auto" w:fill="FFFFFF"/>
        <w:contextualSpacing w:val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397740">
        <w:rPr>
          <w:rFonts w:ascii="Calibri" w:eastAsia="Calibri" w:hAnsi="Calibri" w:cs="Calibri"/>
          <w:sz w:val="24"/>
          <w:szCs w:val="24"/>
          <w:highlight w:val="yellow"/>
        </w:rPr>
        <w:t>[insert location]</w:t>
      </w:r>
    </w:p>
    <w:p w14:paraId="262D628D" w14:textId="26FDC204" w:rsidR="005D7595" w:rsidRPr="00397740" w:rsidRDefault="00397740">
      <w:pPr>
        <w:contextualSpacing w:val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  <w:r w:rsidRPr="00397740">
        <w:rPr>
          <w:rFonts w:ascii="Calibri" w:eastAsia="Calibri" w:hAnsi="Calibri" w:cs="Calibri"/>
          <w:sz w:val="24"/>
          <w:szCs w:val="24"/>
          <w:highlight w:val="yellow"/>
        </w:rPr>
        <w:t>[Date]</w:t>
      </w:r>
    </w:p>
    <w:p w14:paraId="362A8747" w14:textId="77777777" w:rsidR="005D7595" w:rsidRDefault="009978CD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  <w:r w:rsidRPr="00397740">
        <w:rPr>
          <w:rFonts w:ascii="Calibri" w:eastAsia="Calibri" w:hAnsi="Calibri" w:cs="Calibri"/>
          <w:sz w:val="24"/>
          <w:szCs w:val="24"/>
          <w:highlight w:val="yellow"/>
        </w:rPr>
        <w:t>9am-noon</w:t>
      </w:r>
    </w:p>
    <w:p w14:paraId="18947048" w14:textId="77777777" w:rsidR="005D7595" w:rsidRDefault="005D7595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</w:p>
    <w:p w14:paraId="11A44A8F" w14:textId="77777777" w:rsidR="00505664" w:rsidRDefault="00505664">
      <w:pPr>
        <w:contextualSpacing w:val="0"/>
        <w:jc w:val="center"/>
        <w:rPr>
          <w:rFonts w:ascii="Calibri" w:eastAsia="Calibri" w:hAnsi="Calibri" w:cs="Calibri"/>
          <w:sz w:val="24"/>
          <w:szCs w:val="24"/>
        </w:rPr>
      </w:pPr>
    </w:p>
    <w:p w14:paraId="66CCFF9A" w14:textId="77777777" w:rsidR="005D7595" w:rsidRDefault="0023152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9:00am </w:t>
      </w:r>
      <w:r>
        <w:rPr>
          <w:rFonts w:ascii="Calibri" w:eastAsia="Calibri" w:hAnsi="Calibri" w:cs="Calibri"/>
          <w:sz w:val="24"/>
          <w:szCs w:val="24"/>
        </w:rPr>
        <w:tab/>
        <w:t>Welcome</w:t>
      </w:r>
    </w:p>
    <w:p w14:paraId="6176A4DD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F9F9E09" w14:textId="77777777" w:rsidR="004B2FA1" w:rsidRDefault="004B2FA1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9:20am</w:t>
      </w:r>
      <w:r>
        <w:rPr>
          <w:rFonts w:ascii="Calibri" w:eastAsia="Calibri" w:hAnsi="Calibri" w:cs="Calibri"/>
          <w:sz w:val="24"/>
          <w:szCs w:val="24"/>
        </w:rPr>
        <w:tab/>
        <w:t>ABAWD 101 review</w:t>
      </w:r>
    </w:p>
    <w:p w14:paraId="497E7A63" w14:textId="77777777" w:rsidR="004B2FA1" w:rsidRDefault="004B2FA1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42A0DDF" w14:textId="77777777" w:rsidR="005D7595" w:rsidRDefault="004B2FA1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9:30</w:t>
      </w:r>
      <w:r w:rsidR="009978CD">
        <w:rPr>
          <w:rFonts w:ascii="Calibri" w:eastAsia="Calibri" w:hAnsi="Calibri" w:cs="Calibri"/>
          <w:sz w:val="24"/>
          <w:szCs w:val="24"/>
        </w:rPr>
        <w:t>am</w:t>
      </w:r>
      <w:r w:rsidR="009978CD">
        <w:rPr>
          <w:rFonts w:ascii="Calibri" w:eastAsia="Calibri" w:hAnsi="Calibri" w:cs="Calibri"/>
          <w:sz w:val="24"/>
          <w:szCs w:val="24"/>
        </w:rPr>
        <w:tab/>
        <w:t xml:space="preserve">Words Matter </w:t>
      </w:r>
    </w:p>
    <w:p w14:paraId="2C62D8B0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671FA603" w14:textId="77777777" w:rsidR="005D7595" w:rsidRDefault="004B2FA1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9:45</w:t>
      </w:r>
      <w:r w:rsidR="009978CD">
        <w:rPr>
          <w:rFonts w:ascii="Calibri" w:eastAsia="Calibri" w:hAnsi="Calibri" w:cs="Calibri"/>
          <w:sz w:val="24"/>
          <w:szCs w:val="24"/>
        </w:rPr>
        <w:t>am</w:t>
      </w:r>
      <w:r w:rsidR="009978CD">
        <w:rPr>
          <w:rFonts w:ascii="Calibri" w:eastAsia="Calibri" w:hAnsi="Calibri" w:cs="Calibri"/>
          <w:sz w:val="24"/>
          <w:szCs w:val="24"/>
        </w:rPr>
        <w:tab/>
        <w:t>Toolkit overview</w:t>
      </w:r>
    </w:p>
    <w:p w14:paraId="4430A545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9411C4A" w14:textId="77777777" w:rsidR="005D7595" w:rsidRDefault="009978C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9:50am</w:t>
      </w:r>
      <w:r>
        <w:rPr>
          <w:rFonts w:ascii="Calibri" w:eastAsia="Calibri" w:hAnsi="Calibri" w:cs="Calibri"/>
          <w:sz w:val="24"/>
          <w:szCs w:val="24"/>
        </w:rPr>
        <w:tab/>
        <w:t xml:space="preserve">Creative Teach In </w:t>
      </w:r>
    </w:p>
    <w:p w14:paraId="71E6FCA6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45776E3B" w14:textId="77777777" w:rsidR="005D7595" w:rsidRDefault="009978C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10:25am</w:t>
      </w:r>
      <w:r>
        <w:rPr>
          <w:rFonts w:ascii="Calibri" w:eastAsia="Calibri" w:hAnsi="Calibri" w:cs="Calibri"/>
          <w:sz w:val="24"/>
          <w:szCs w:val="24"/>
        </w:rPr>
        <w:tab/>
        <w:t>Break</w:t>
      </w:r>
    </w:p>
    <w:p w14:paraId="11CCA614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30BFC2B" w14:textId="77777777" w:rsidR="005D7595" w:rsidRDefault="009978C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10:35am</w:t>
      </w:r>
      <w:r>
        <w:rPr>
          <w:rFonts w:ascii="Calibri" w:eastAsia="Calibri" w:hAnsi="Calibri" w:cs="Calibri"/>
          <w:sz w:val="24"/>
          <w:szCs w:val="24"/>
        </w:rPr>
        <w:tab/>
        <w:t xml:space="preserve">Scenarios </w:t>
      </w:r>
    </w:p>
    <w:p w14:paraId="2DD5F296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03C82CCD" w14:textId="77777777" w:rsidR="005D7595" w:rsidRDefault="0023152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11:15am</w:t>
      </w:r>
      <w:r>
        <w:rPr>
          <w:rFonts w:ascii="Calibri" w:eastAsia="Calibri" w:hAnsi="Calibri" w:cs="Calibri"/>
          <w:sz w:val="24"/>
          <w:szCs w:val="24"/>
        </w:rPr>
        <w:tab/>
      </w:r>
      <w:r w:rsidR="009978CD">
        <w:rPr>
          <w:rFonts w:ascii="Calibri" w:eastAsia="Calibri" w:hAnsi="Calibri" w:cs="Calibri"/>
          <w:sz w:val="24"/>
          <w:szCs w:val="24"/>
        </w:rPr>
        <w:t>ABAWD game</w:t>
      </w:r>
    </w:p>
    <w:p w14:paraId="316B72D0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02207433" w14:textId="77777777" w:rsidR="005D7595" w:rsidRDefault="009978C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11:40am</w:t>
      </w:r>
      <w:r>
        <w:rPr>
          <w:rFonts w:ascii="Calibri" w:eastAsia="Calibri" w:hAnsi="Calibri" w:cs="Calibri"/>
          <w:sz w:val="24"/>
          <w:szCs w:val="24"/>
        </w:rPr>
        <w:tab/>
        <w:t>Elevating trends</w:t>
      </w:r>
    </w:p>
    <w:p w14:paraId="32168BD0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25FE88C0" w14:textId="77777777" w:rsidR="005D7595" w:rsidRDefault="009978CD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11:45am</w:t>
      </w:r>
      <w:r>
        <w:rPr>
          <w:rFonts w:ascii="Calibri" w:eastAsia="Calibri" w:hAnsi="Calibri" w:cs="Calibri"/>
          <w:sz w:val="24"/>
          <w:szCs w:val="24"/>
        </w:rPr>
        <w:tab/>
      </w:r>
      <w:r w:rsidR="0023152D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rap-up</w:t>
      </w:r>
    </w:p>
    <w:p w14:paraId="30D10498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5DAA02B3" w14:textId="77777777" w:rsidR="0023152D" w:rsidRDefault="00740697">
      <w:pPr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12:00pm</w:t>
      </w:r>
      <w:r>
        <w:rPr>
          <w:rFonts w:ascii="Calibri" w:eastAsia="Calibri" w:hAnsi="Calibri" w:cs="Calibri"/>
          <w:sz w:val="24"/>
          <w:szCs w:val="24"/>
        </w:rPr>
        <w:tab/>
        <w:t>Adjourn</w:t>
      </w:r>
    </w:p>
    <w:p w14:paraId="5E3671CE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69B8D170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2479B36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401A6B8A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509C6FF6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008CE6B" w14:textId="77777777" w:rsidR="00397740" w:rsidRDefault="00397740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1CE3DD34" w14:textId="77777777" w:rsidR="00397740" w:rsidRDefault="00397740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6CA9D0F4" w14:textId="77777777" w:rsidR="00397740" w:rsidRDefault="00397740">
      <w:pPr>
        <w:contextualSpacing w:val="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1C80209D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7A6FDE41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30AE5ECC" w14:textId="77777777" w:rsidR="00505664" w:rsidRDefault="00505664">
      <w:pPr>
        <w:contextualSpacing w:val="0"/>
        <w:rPr>
          <w:rFonts w:ascii="Calibri" w:eastAsia="Calibri" w:hAnsi="Calibri" w:cs="Calibri"/>
          <w:sz w:val="24"/>
          <w:szCs w:val="24"/>
        </w:rPr>
      </w:pPr>
    </w:p>
    <w:p w14:paraId="2C778344" w14:textId="77777777" w:rsidR="00505664" w:rsidRPr="00D45380" w:rsidRDefault="00505664" w:rsidP="00505664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</w:pPr>
      <w:r w:rsidRPr="00D45380">
        <w:rPr>
          <w:rFonts w:ascii="Calibri" w:eastAsia="Times New Roman" w:hAnsi="Calibri" w:cs="Calibri"/>
          <w:b/>
          <w:color w:val="000000"/>
          <w:sz w:val="36"/>
          <w:szCs w:val="36"/>
          <w:u w:val="single"/>
        </w:rPr>
        <w:lastRenderedPageBreak/>
        <w:t>ABAWD 101 review</w:t>
      </w:r>
    </w:p>
    <w:p w14:paraId="7FF3824B" w14:textId="77777777" w:rsidR="00505664" w:rsidRDefault="00505664" w:rsidP="00505664">
      <w:pPr>
        <w:spacing w:before="12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3BDA7919" w14:textId="77777777" w:rsidR="00505664" w:rsidRPr="00D45380" w:rsidRDefault="00505664" w:rsidP="00505664">
      <w:pPr>
        <w:spacing w:before="12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What does ABAWD stand for?</w:t>
      </w:r>
    </w:p>
    <w:p w14:paraId="476485AE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6936A1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61B733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BDEAFA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EC75A6" w14:textId="77777777" w:rsidR="00505664" w:rsidRPr="00D45380" w:rsidRDefault="00505664" w:rsidP="0050566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Who is subject to the ABAWD rules?</w:t>
      </w:r>
    </w:p>
    <w:p w14:paraId="026A52AD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F26381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E02F98" w14:textId="77777777" w:rsidR="0023152D" w:rsidRDefault="0023152D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8EC1FE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B51D10" w14:textId="77777777" w:rsidR="0023152D" w:rsidRPr="00D45380" w:rsidRDefault="0023152D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28EF51" w14:textId="77777777" w:rsidR="00505664" w:rsidRPr="0023152D" w:rsidRDefault="0023152D" w:rsidP="00505664">
      <w:pPr>
        <w:spacing w:before="12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What is the ABAWD time limit and when does someone have one?</w:t>
      </w:r>
    </w:p>
    <w:p w14:paraId="5A71BD9B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83D293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32477D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ED6A71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193755" w14:textId="77777777" w:rsidR="0023152D" w:rsidRPr="00D45380" w:rsidRDefault="0023152D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6CA042" w14:textId="77777777" w:rsidR="00505664" w:rsidRPr="00D45380" w:rsidRDefault="00505664" w:rsidP="0050566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When does the time limit start?</w:t>
      </w:r>
    </w:p>
    <w:p w14:paraId="264CB86E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4C0D21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09B88" w14:textId="77777777" w:rsidR="0023152D" w:rsidRDefault="0023152D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7B8380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70B033" w14:textId="77777777" w:rsidR="00505664" w:rsidRPr="00D45380" w:rsidRDefault="00505664" w:rsidP="0050566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>Where will the time limit be implemented?</w:t>
      </w:r>
    </w:p>
    <w:p w14:paraId="7B24612D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B0F495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A3CE12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56F7D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32FE47" w14:textId="77777777" w:rsidR="00505664" w:rsidRPr="00D45380" w:rsidRDefault="00505664" w:rsidP="0050566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What </w:t>
      </w:r>
      <w:r w:rsidR="0023152D">
        <w:rPr>
          <w:rFonts w:ascii="Calibri" w:eastAsia="Times New Roman" w:hAnsi="Calibri" w:cs="Calibri"/>
          <w:color w:val="000000"/>
          <w:sz w:val="28"/>
          <w:szCs w:val="28"/>
        </w:rPr>
        <w:t>must</w:t>
      </w:r>
      <w:r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all counties do?</w:t>
      </w:r>
    </w:p>
    <w:p w14:paraId="4151CAE6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E1C2FA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01E076" w14:textId="77777777" w:rsidR="00505664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0D0196" w14:textId="77777777" w:rsidR="00505664" w:rsidRPr="00D45380" w:rsidRDefault="00505664" w:rsidP="005056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028E7D" w14:textId="77777777" w:rsidR="00505664" w:rsidRPr="00D45380" w:rsidRDefault="0023152D" w:rsidP="00505664">
      <w:pPr>
        <w:spacing w:before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When does California’s</w:t>
      </w:r>
      <w:r w:rsidR="00505664"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36-month </w:t>
      </w:r>
      <w:r>
        <w:rPr>
          <w:rFonts w:ascii="Calibri" w:eastAsia="Times New Roman" w:hAnsi="Calibri" w:cs="Calibri"/>
          <w:color w:val="000000"/>
          <w:sz w:val="28"/>
          <w:szCs w:val="28"/>
        </w:rPr>
        <w:t>clock</w:t>
      </w:r>
      <w:r w:rsidR="00505664" w:rsidRPr="00D45380">
        <w:rPr>
          <w:rFonts w:ascii="Calibri" w:eastAsia="Times New Roman" w:hAnsi="Calibri" w:cs="Calibri"/>
          <w:color w:val="000000"/>
          <w:sz w:val="28"/>
          <w:szCs w:val="28"/>
        </w:rPr>
        <w:t xml:space="preserve"> restart?</w:t>
      </w:r>
    </w:p>
    <w:p w14:paraId="472137B0" w14:textId="77777777" w:rsidR="00505664" w:rsidRDefault="00505664" w:rsidP="00505664"/>
    <w:p w14:paraId="60623274" w14:textId="77777777" w:rsidR="005D7595" w:rsidRDefault="005D7595">
      <w:pPr>
        <w:contextualSpacing w:val="0"/>
        <w:rPr>
          <w:rFonts w:ascii="Calibri" w:eastAsia="Calibri" w:hAnsi="Calibri" w:cs="Calibri"/>
          <w:sz w:val="24"/>
          <w:szCs w:val="24"/>
        </w:rPr>
      </w:pPr>
    </w:p>
    <w:sectPr w:rsidR="005D759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4F27"/>
    <w:multiLevelType w:val="multilevel"/>
    <w:tmpl w:val="86D2A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95"/>
    <w:rsid w:val="0023152D"/>
    <w:rsid w:val="00397740"/>
    <w:rsid w:val="004B2FA1"/>
    <w:rsid w:val="00505664"/>
    <w:rsid w:val="005D7595"/>
    <w:rsid w:val="00740697"/>
    <w:rsid w:val="009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582"/>
  <w15:docId w15:val="{AA005CE7-65AF-4ECD-9AEE-8158EB44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Martinez</dc:creator>
  <cp:lastModifiedBy>Edith Martinez</cp:lastModifiedBy>
  <cp:revision>2</cp:revision>
  <cp:lastPrinted>2018-07-10T00:10:00Z</cp:lastPrinted>
  <dcterms:created xsi:type="dcterms:W3CDTF">2018-07-28T00:28:00Z</dcterms:created>
  <dcterms:modified xsi:type="dcterms:W3CDTF">2018-07-28T00:28:00Z</dcterms:modified>
</cp:coreProperties>
</file>